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234A" w:rsidRDefault="0004234A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04234A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04234A" w:rsidRDefault="0004234A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04234A" w:rsidRDefault="00F10763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04234A" w:rsidRDefault="0004234A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04234A" w:rsidRDefault="00F10763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04234A" w:rsidRDefault="0004234A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04234A" w:rsidRDefault="00F10763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04234A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04234A" w:rsidRDefault="0093731C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4234A" w:rsidRDefault="00F10763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4234A" w:rsidRDefault="00F10763">
            <w:pPr>
              <w:pStyle w:val="TableParagraph"/>
              <w:spacing w:before="16"/>
              <w:ind w:left="107"/>
            </w:pPr>
            <w:r>
              <w:t>GEN001</w:t>
            </w:r>
          </w:p>
        </w:tc>
      </w:tr>
      <w:tr w:rsidR="0004234A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04234A" w:rsidRDefault="00F10763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4234A" w:rsidRDefault="0004234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4234A" w:rsidRDefault="00F10763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04234A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04234A" w:rsidRDefault="0004234A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4234A" w:rsidRDefault="0004234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4234A" w:rsidRDefault="00F10763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04234A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04234A" w:rsidRDefault="0004234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4234A" w:rsidRDefault="00F10763">
            <w:pPr>
              <w:pStyle w:val="TableParagraph"/>
              <w:spacing w:before="40" w:line="243" w:lineRule="exact"/>
              <w:ind w:left="547" w:right="542"/>
              <w:jc w:val="center"/>
              <w:rPr>
                <w:b/>
              </w:rPr>
            </w:pPr>
            <w:r>
              <w:rPr>
                <w:b/>
              </w:rPr>
              <w:t>GENERAL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4234A" w:rsidRDefault="0004234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4234A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04234A" w:rsidRDefault="00F10763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4234A" w:rsidRDefault="0004234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4234A" w:rsidRDefault="0004234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4234A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04234A" w:rsidRDefault="0004234A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04234A" w:rsidRDefault="0004234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04234A" w:rsidRDefault="0004234A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04234A" w:rsidRDefault="00AE32E1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04234A" w:rsidRDefault="00F10763">
                  <w:pPr>
                    <w:spacing w:before="2"/>
                    <w:ind w:left="103"/>
                  </w:pPr>
                  <w:r>
                    <w:t>Subject: Writing a Procedure</w:t>
                  </w:r>
                </w:p>
              </w:txbxContent>
            </v:textbox>
            <w10:wrap type="topAndBottom" anchorx="page"/>
          </v:shape>
        </w:pict>
      </w:r>
    </w:p>
    <w:p w:rsidR="0004234A" w:rsidRDefault="0004234A">
      <w:pPr>
        <w:pStyle w:val="BodyText"/>
        <w:spacing w:before="9"/>
        <w:rPr>
          <w:rFonts w:ascii="Times New Roman"/>
          <w:sz w:val="28"/>
        </w:rPr>
      </w:pPr>
    </w:p>
    <w:p w:rsidR="0004234A" w:rsidRPr="00D15D96" w:rsidRDefault="00AE32E1" w:rsidP="00D15D96">
      <w:pPr>
        <w:pStyle w:val="Heading1"/>
        <w:spacing w:before="93"/>
        <w:ind w:left="22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04234A" w:rsidRDefault="00F10763">
                  <w:pPr>
                    <w:spacing w:before="65"/>
                    <w:ind w:left="103"/>
                  </w:pPr>
                  <w:r>
                    <w:t>3 pages</w:t>
                  </w:r>
                </w:p>
              </w:txbxContent>
            </v:textbox>
            <w10:wrap anchorx="page"/>
          </v:shape>
        </w:pict>
      </w:r>
      <w:r w:rsidR="00F10763" w:rsidRPr="00D15D96">
        <w:rPr>
          <w:rFonts w:ascii="Times New Roman" w:hAnsi="Times New Roman" w:cs="Times New Roman"/>
          <w:sz w:val="28"/>
          <w:szCs w:val="28"/>
        </w:rPr>
        <w:t>POLICY</w:t>
      </w:r>
    </w:p>
    <w:p w:rsidR="0004234A" w:rsidRPr="00D15D96" w:rsidRDefault="0004234A" w:rsidP="00D15D96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1272DC" w:rsidRPr="00D15D96" w:rsidRDefault="00F10763" w:rsidP="00D15D96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To ensure correct guidelines are followed when writing a new procedure.</w:t>
      </w:r>
    </w:p>
    <w:p w:rsidR="001272DC" w:rsidRPr="009743E0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hướng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dẫn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chính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tuân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viết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một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mới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</w:p>
    <w:p w:rsidR="0004234A" w:rsidRPr="00D15D96" w:rsidRDefault="0004234A" w:rsidP="00D15D9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Heading1"/>
        <w:ind w:left="22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PROCEDURE</w:t>
      </w: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2"/>
        </w:numPr>
        <w:tabs>
          <w:tab w:val="left" w:pos="583"/>
        </w:tabs>
        <w:ind w:hanging="720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Procedures are to use the standard</w:t>
      </w:r>
      <w:r w:rsidRPr="00D15D96">
        <w:rPr>
          <w:rFonts w:ascii="Times New Roman" w:hAnsi="Times New Roman" w:cs="Times New Roman"/>
          <w:spacing w:val="-2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format.</w:t>
      </w:r>
    </w:p>
    <w:p w:rsidR="001272DC" w:rsidRPr="00D15D96" w:rsidRDefault="001272DC" w:rsidP="00D15D96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1.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định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dạng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chuẩn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2"/>
        </w:numPr>
        <w:tabs>
          <w:tab w:val="left" w:pos="583"/>
        </w:tabs>
        <w:ind w:hanging="720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Procedures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are</w:t>
      </w:r>
      <w:r w:rsidRPr="00D15D96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to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numbered</w:t>
      </w:r>
      <w:r w:rsidRPr="00D15D96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in</w:t>
      </w:r>
      <w:r w:rsidRPr="00D15D96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accordance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with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Training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Matrix</w:t>
      </w:r>
    </w:p>
    <w:p w:rsidR="001272DC" w:rsidRPr="00D15D96" w:rsidRDefault="001272DC" w:rsidP="00D15D96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2.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số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Ma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trận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tạo</w:t>
      </w:r>
      <w:proofErr w:type="spellEnd"/>
    </w:p>
    <w:p w:rsidR="0004234A" w:rsidRPr="00D15D96" w:rsidRDefault="0004234A" w:rsidP="00D15D96">
      <w:pPr>
        <w:pStyle w:val="BodyText"/>
        <w:spacing w:before="9"/>
        <w:rPr>
          <w:rFonts w:ascii="Times New Roman" w:hAnsi="Times New Roman" w:cs="Times New Roman"/>
          <w:i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2"/>
        </w:numPr>
        <w:tabs>
          <w:tab w:val="left" w:pos="583"/>
        </w:tabs>
        <w:ind w:hanging="720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Explanation of Document Title</w:t>
      </w:r>
      <w:r w:rsidRPr="00D15D96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Page</w:t>
      </w:r>
    </w:p>
    <w:p w:rsidR="001272DC" w:rsidRPr="00D15D96" w:rsidRDefault="001272DC" w:rsidP="00D15D96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3.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Giải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thích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trang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tiêu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đề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tài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</w:p>
    <w:p w:rsidR="001272DC" w:rsidRPr="00D15D96" w:rsidRDefault="001272DC" w:rsidP="00D15D96">
      <w:pPr>
        <w:tabs>
          <w:tab w:val="left" w:pos="583"/>
        </w:tabs>
        <w:ind w:left="222"/>
        <w:rPr>
          <w:rFonts w:ascii="Times New Roman" w:hAnsi="Times New Roman" w:cs="Times New Roman"/>
          <w:sz w:val="28"/>
          <w:szCs w:val="28"/>
        </w:rPr>
      </w:pPr>
    </w:p>
    <w:p w:rsidR="001272DC" w:rsidRPr="00D15D96" w:rsidRDefault="00F10763" w:rsidP="00D15D96">
      <w:pPr>
        <w:pStyle w:val="ListParagraph"/>
        <w:numPr>
          <w:ilvl w:val="0"/>
          <w:numId w:val="2"/>
        </w:numPr>
        <w:tabs>
          <w:tab w:val="left" w:pos="583"/>
          <w:tab w:val="left" w:pos="4542"/>
        </w:tabs>
        <w:spacing w:line="460" w:lineRule="atLeast"/>
        <w:ind w:right="2349" w:hanging="720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 xml:space="preserve">The document title page is of a standard format and contains the following fields: </w:t>
      </w:r>
    </w:p>
    <w:p w:rsidR="0004234A" w:rsidRPr="00D15D96" w:rsidRDefault="00F10763" w:rsidP="00D15D96">
      <w:pPr>
        <w:pStyle w:val="ListParagraph"/>
        <w:tabs>
          <w:tab w:val="left" w:pos="583"/>
          <w:tab w:val="left" w:pos="4542"/>
        </w:tabs>
        <w:spacing w:line="460" w:lineRule="atLeast"/>
        <w:ind w:left="942" w:right="2349" w:firstLine="0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TITLE:</w:t>
      </w:r>
      <w:r w:rsidRPr="00D15D96">
        <w:rPr>
          <w:rFonts w:ascii="Times New Roman" w:hAnsi="Times New Roman" w:cs="Times New Roman"/>
          <w:sz w:val="28"/>
          <w:szCs w:val="28"/>
        </w:rPr>
        <w:tab/>
        <w:t>&lt;Title of</w:t>
      </w:r>
      <w:r w:rsidRPr="00D15D96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document&gt;</w:t>
      </w:r>
    </w:p>
    <w:p w:rsidR="0004234A" w:rsidRPr="00D15D96" w:rsidRDefault="00F10763" w:rsidP="00D15D96">
      <w:pPr>
        <w:pStyle w:val="BodyText"/>
        <w:tabs>
          <w:tab w:val="left" w:pos="4542"/>
        </w:tabs>
        <w:spacing w:before="115"/>
        <w:ind w:left="94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DOCUMENT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NUMBER:</w:t>
      </w:r>
      <w:r w:rsidRPr="00D15D96">
        <w:rPr>
          <w:rFonts w:ascii="Times New Roman" w:hAnsi="Times New Roman" w:cs="Times New Roman"/>
          <w:sz w:val="28"/>
          <w:szCs w:val="28"/>
        </w:rPr>
        <w:tab/>
        <w:t>&lt;Document</w:t>
      </w:r>
      <w:r w:rsidRPr="00D15D96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number&gt;</w:t>
      </w:r>
    </w:p>
    <w:p w:rsidR="0004234A" w:rsidRPr="00D15D96" w:rsidRDefault="00F10763" w:rsidP="00D15D96">
      <w:pPr>
        <w:pStyle w:val="BodyText"/>
        <w:tabs>
          <w:tab w:val="left" w:pos="4542"/>
        </w:tabs>
        <w:spacing w:before="113"/>
        <w:ind w:left="94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DEPARTMENT:</w:t>
      </w:r>
      <w:r w:rsidRPr="00D15D96">
        <w:rPr>
          <w:rFonts w:ascii="Times New Roman" w:hAnsi="Times New Roman" w:cs="Times New Roman"/>
          <w:sz w:val="28"/>
          <w:szCs w:val="28"/>
        </w:rPr>
        <w:tab/>
        <w:t>&lt;Department procedure is mainly relevant</w:t>
      </w:r>
      <w:r w:rsidRPr="00D15D96">
        <w:rPr>
          <w:rFonts w:ascii="Times New Roman" w:hAnsi="Times New Roman" w:cs="Times New Roman"/>
          <w:spacing w:val="-2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to&gt;</w:t>
      </w:r>
    </w:p>
    <w:p w:rsidR="0004234A" w:rsidRPr="00D15D96" w:rsidRDefault="00F10763" w:rsidP="00D15D96">
      <w:pPr>
        <w:pStyle w:val="BodyText"/>
        <w:tabs>
          <w:tab w:val="left" w:pos="4542"/>
        </w:tabs>
        <w:spacing w:before="115"/>
        <w:ind w:left="94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JOB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CATEGORY:</w:t>
      </w:r>
      <w:r w:rsidRPr="00D15D96">
        <w:rPr>
          <w:rFonts w:ascii="Times New Roman" w:hAnsi="Times New Roman" w:cs="Times New Roman"/>
          <w:sz w:val="28"/>
          <w:szCs w:val="28"/>
        </w:rPr>
        <w:tab/>
        <w:t>&lt;Job type or</w:t>
      </w:r>
      <w:r w:rsidRPr="00D15D96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category&gt;</w:t>
      </w:r>
    </w:p>
    <w:p w:rsidR="0004234A" w:rsidRPr="00D15D96" w:rsidRDefault="00F10763" w:rsidP="00D15D96">
      <w:pPr>
        <w:pStyle w:val="BodyText"/>
        <w:tabs>
          <w:tab w:val="left" w:pos="4542"/>
        </w:tabs>
        <w:spacing w:before="115"/>
        <w:ind w:left="94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TASK:</w:t>
      </w:r>
      <w:r w:rsidRPr="00D15D96">
        <w:rPr>
          <w:rFonts w:ascii="Times New Roman" w:hAnsi="Times New Roman" w:cs="Times New Roman"/>
          <w:sz w:val="28"/>
          <w:szCs w:val="28"/>
        </w:rPr>
        <w:tab/>
        <w:t>&lt;Brief descriptive title of</w:t>
      </w:r>
      <w:r w:rsidRPr="00D15D96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procedure&gt;</w:t>
      </w:r>
    </w:p>
    <w:p w:rsidR="0004234A" w:rsidRPr="00D15D96" w:rsidRDefault="00F10763" w:rsidP="00D15D96">
      <w:pPr>
        <w:pStyle w:val="BodyText"/>
        <w:tabs>
          <w:tab w:val="left" w:pos="4542"/>
        </w:tabs>
        <w:spacing w:before="113"/>
        <w:ind w:left="94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STANDARD:</w:t>
      </w:r>
      <w:r w:rsidRPr="00D15D96">
        <w:rPr>
          <w:rFonts w:ascii="Times New Roman" w:hAnsi="Times New Roman" w:cs="Times New Roman"/>
          <w:sz w:val="28"/>
          <w:szCs w:val="28"/>
        </w:rPr>
        <w:tab/>
        <w:t>&lt;Reference to any relevant AS or ISO</w:t>
      </w:r>
      <w:r w:rsidRPr="00D15D96">
        <w:rPr>
          <w:rFonts w:ascii="Times New Roman" w:hAnsi="Times New Roman" w:cs="Times New Roman"/>
          <w:spacing w:val="-2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Standards&gt;</w:t>
      </w:r>
    </w:p>
    <w:p w:rsidR="0004234A" w:rsidRPr="00D15D96" w:rsidRDefault="00F10763" w:rsidP="00D15D96">
      <w:pPr>
        <w:pStyle w:val="BodyText"/>
        <w:tabs>
          <w:tab w:val="left" w:pos="4542"/>
        </w:tabs>
        <w:spacing w:before="115"/>
        <w:ind w:left="94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lastRenderedPageBreak/>
        <w:t>TRAINING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CODE:</w:t>
      </w:r>
      <w:r w:rsidRPr="00D15D96">
        <w:rPr>
          <w:rFonts w:ascii="Times New Roman" w:hAnsi="Times New Roman" w:cs="Times New Roman"/>
          <w:sz w:val="28"/>
          <w:szCs w:val="28"/>
        </w:rPr>
        <w:tab/>
        <w:t>&lt;This field not currently</w:t>
      </w:r>
      <w:r w:rsidRPr="00D15D96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used&gt;</w:t>
      </w:r>
    </w:p>
    <w:p w:rsidR="0004234A" w:rsidRPr="00D15D96" w:rsidRDefault="00F10763" w:rsidP="00D15D96">
      <w:pPr>
        <w:pStyle w:val="BodyText"/>
        <w:tabs>
          <w:tab w:val="left" w:pos="4542"/>
        </w:tabs>
        <w:spacing w:before="115"/>
        <w:ind w:left="94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RISK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ASSESSMENT:</w:t>
      </w:r>
      <w:r w:rsidRPr="00D15D96">
        <w:rPr>
          <w:rFonts w:ascii="Times New Roman" w:hAnsi="Times New Roman" w:cs="Times New Roman"/>
          <w:sz w:val="28"/>
          <w:szCs w:val="28"/>
        </w:rPr>
        <w:tab/>
        <w:t>&lt;This field not currently</w:t>
      </w:r>
      <w:r w:rsidRPr="00D15D96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used&gt;</w:t>
      </w:r>
    </w:p>
    <w:p w:rsidR="0004234A" w:rsidRPr="00D15D96" w:rsidRDefault="00F10763" w:rsidP="00D15D96">
      <w:pPr>
        <w:pStyle w:val="BodyText"/>
        <w:tabs>
          <w:tab w:val="left" w:pos="4542"/>
        </w:tabs>
        <w:spacing w:before="115"/>
        <w:ind w:left="94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APPROVED</w:t>
      </w:r>
      <w:r w:rsidRPr="00D15D96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BY:</w:t>
      </w:r>
      <w:r w:rsidRPr="00D15D96">
        <w:rPr>
          <w:rFonts w:ascii="Times New Roman" w:hAnsi="Times New Roman" w:cs="Times New Roman"/>
          <w:sz w:val="28"/>
          <w:szCs w:val="28"/>
        </w:rPr>
        <w:tab/>
        <w:t>&lt;Approving Head of</w:t>
      </w:r>
      <w:r w:rsidRPr="00D15D96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Department&gt;</w:t>
      </w:r>
    </w:p>
    <w:p w:rsidR="0004234A" w:rsidRPr="00D15D96" w:rsidRDefault="00F10763" w:rsidP="00D15D96">
      <w:pPr>
        <w:pStyle w:val="BodyText"/>
        <w:tabs>
          <w:tab w:val="left" w:pos="4542"/>
        </w:tabs>
        <w:spacing w:before="112" w:line="360" w:lineRule="auto"/>
        <w:ind w:left="942" w:right="2325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DOCUMENT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LOCATION:</w:t>
      </w:r>
      <w:r w:rsidRPr="00D15D96">
        <w:rPr>
          <w:rFonts w:ascii="Times New Roman" w:hAnsi="Times New Roman" w:cs="Times New Roman"/>
          <w:sz w:val="28"/>
          <w:szCs w:val="28"/>
        </w:rPr>
        <w:tab/>
        <w:t>&lt;This field not</w:t>
      </w:r>
      <w:r w:rsidRPr="00D15D96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currently</w:t>
      </w:r>
      <w:r w:rsidRPr="00D15D96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used&gt;</w:t>
      </w:r>
      <w:r w:rsidRPr="00D15D96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IMPLEMENTATION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DATE:</w:t>
      </w:r>
      <w:r w:rsidRPr="00D15D96">
        <w:rPr>
          <w:rFonts w:ascii="Times New Roman" w:hAnsi="Times New Roman" w:cs="Times New Roman"/>
          <w:sz w:val="28"/>
          <w:szCs w:val="28"/>
        </w:rPr>
        <w:tab/>
        <w:t>&lt;Date procedure</w:t>
      </w:r>
      <w:r w:rsidRPr="00D15D96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first</w:t>
      </w:r>
      <w:r w:rsidRPr="00D15D96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implemented&gt;</w:t>
      </w:r>
      <w:r w:rsidRPr="00D15D96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DATE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LAST REVEIWED:</w:t>
      </w:r>
      <w:r w:rsidRPr="00D15D96">
        <w:rPr>
          <w:rFonts w:ascii="Times New Roman" w:hAnsi="Times New Roman" w:cs="Times New Roman"/>
          <w:sz w:val="28"/>
          <w:szCs w:val="28"/>
        </w:rPr>
        <w:tab/>
        <w:t>&lt;Date last</w:t>
      </w:r>
      <w:r w:rsidRPr="00D15D96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reviewed&gt;</w:t>
      </w:r>
    </w:p>
    <w:p w:rsidR="009743E0" w:rsidRPr="009743E0" w:rsidRDefault="00F10763" w:rsidP="009743E0">
      <w:pPr>
        <w:pStyle w:val="BodyText"/>
        <w:tabs>
          <w:tab w:val="left" w:pos="4541"/>
        </w:tabs>
        <w:spacing w:before="3"/>
        <w:ind w:left="94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DATE OF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NEXT REVIEW:</w:t>
      </w:r>
      <w:r w:rsidRPr="00D15D96">
        <w:rPr>
          <w:rFonts w:ascii="Times New Roman" w:hAnsi="Times New Roman" w:cs="Times New Roman"/>
          <w:sz w:val="28"/>
          <w:szCs w:val="28"/>
        </w:rPr>
        <w:tab/>
        <w:t>&lt;Date next due to be</w:t>
      </w:r>
      <w:r w:rsidRPr="00D15D96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reviewed&gt;</w:t>
      </w:r>
    </w:p>
    <w:p w:rsidR="0004234A" w:rsidRPr="009743E0" w:rsidRDefault="0004234A" w:rsidP="009743E0">
      <w:pPr>
        <w:rPr>
          <w:rFonts w:ascii="Times New Roman" w:hAnsi="Times New Roman" w:cs="Times New Roman"/>
          <w:sz w:val="28"/>
          <w:szCs w:val="28"/>
        </w:rPr>
        <w:sectPr w:rsidR="0004234A" w:rsidRPr="009743E0" w:rsidSect="009743E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2240" w:h="15840"/>
          <w:pgMar w:top="720" w:right="720" w:bottom="720" w:left="720" w:header="718" w:footer="1022" w:gutter="0"/>
          <w:pgNumType w:start="1"/>
          <w:cols w:space="720"/>
          <w:docGrid w:linePitch="299"/>
        </w:sectPr>
      </w:pPr>
    </w:p>
    <w:p w:rsidR="0004234A" w:rsidRPr="00D15D96" w:rsidRDefault="0004234A" w:rsidP="00D15D96">
      <w:pPr>
        <w:pStyle w:val="BodyText"/>
        <w:spacing w:before="5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SPECIAL NOTES</w:t>
      </w: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:rsidR="0004234A" w:rsidRPr="00D15D96" w:rsidRDefault="00F10763" w:rsidP="00D15D96">
      <w:pPr>
        <w:ind w:left="102"/>
        <w:rPr>
          <w:rFonts w:ascii="Times New Roman" w:hAnsi="Times New Roman" w:cs="Times New Roman"/>
          <w:b/>
          <w:sz w:val="28"/>
          <w:szCs w:val="28"/>
        </w:rPr>
      </w:pPr>
      <w:r w:rsidRPr="00D15D96">
        <w:rPr>
          <w:rFonts w:ascii="Times New Roman" w:hAnsi="Times New Roman" w:cs="Times New Roman"/>
          <w:b/>
          <w:sz w:val="28"/>
          <w:szCs w:val="28"/>
        </w:rPr>
        <w:t>Risk Assessment Number</w:t>
      </w:r>
    </w:p>
    <w:p w:rsidR="0004234A" w:rsidRPr="00D15D96" w:rsidRDefault="0004234A" w:rsidP="00D15D96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04234A" w:rsidRPr="00D15D96" w:rsidRDefault="00F10763" w:rsidP="00D15D96">
      <w:pPr>
        <w:pStyle w:val="BodyText"/>
        <w:ind w:left="102" w:right="275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 xml:space="preserve">Once complete risk assessment is to be conducted on each procedure and the risk assessment number from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RiskReg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added to this field. If several risks are identified with a procedure, a risk assessment for each task should be completed and the risk assessment numbers added to the aforementioned field.</w:t>
      </w:r>
    </w:p>
    <w:p w:rsidR="0004234A" w:rsidRPr="00D15D96" w:rsidRDefault="00F10763" w:rsidP="00D15D96">
      <w:pPr>
        <w:pStyle w:val="BodyText"/>
        <w:ind w:left="10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Note: This field not currently used.</w:t>
      </w: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>GHI CHÚ ĐẶC BIỆT</w:t>
      </w: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Số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thực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hiện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mỗi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số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từ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RiskReg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thêm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trường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một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số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định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một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tục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một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mỗi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số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thêm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trường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nói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Lưu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ý: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Trường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hiện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04234A" w:rsidRPr="00D15D96" w:rsidRDefault="0004234A" w:rsidP="00D15D96">
      <w:pPr>
        <w:pStyle w:val="BodyText"/>
        <w:spacing w:before="8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Document location</w:t>
      </w:r>
    </w:p>
    <w:p w:rsidR="0004234A" w:rsidRPr="00D15D96" w:rsidRDefault="0004234A" w:rsidP="00D15D96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04234A" w:rsidRPr="00D15D96" w:rsidRDefault="00F10763" w:rsidP="00D15D96">
      <w:pPr>
        <w:pStyle w:val="BodyText"/>
        <w:spacing w:before="1"/>
        <w:ind w:left="102" w:right="675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This field is hyperlink and only requires to be clicked on to automatically update. Note: This field not currently used.</w:t>
      </w: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Vị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trí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tài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Trường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siêu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liên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chỉ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yêu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nhấp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tự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động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cập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nhật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Lưu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ý: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Trường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hiện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04234A" w:rsidP="00D15D96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Heading1"/>
        <w:spacing w:before="1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Date of Next Review</w:t>
      </w:r>
    </w:p>
    <w:p w:rsidR="0004234A" w:rsidRPr="00D15D96" w:rsidRDefault="0004234A" w:rsidP="00D15D96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04234A" w:rsidRPr="00D15D96" w:rsidRDefault="00F10763" w:rsidP="00D15D96">
      <w:pPr>
        <w:pStyle w:val="BodyText"/>
        <w:ind w:left="10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Procedures are to be reviewed annually, with review date due updated accordingly.</w:t>
      </w: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Ngày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tiếp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272DC" w:rsidRPr="00D15D96" w:rsidRDefault="001272DC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tục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xét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hàng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năm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ngày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xét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do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cập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nhật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phù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hợp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04234A" w:rsidP="00D15D96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Writing the Procedure</w:t>
      </w: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1"/>
        </w:numPr>
        <w:tabs>
          <w:tab w:val="left" w:pos="463"/>
        </w:tabs>
        <w:ind w:right="532"/>
        <w:jc w:val="left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Ensure you have a clear understanding the outcome to be achieved by carrying out the proposed procedure.</w:t>
      </w:r>
    </w:p>
    <w:p w:rsidR="001272DC" w:rsidRPr="00D15D96" w:rsidRDefault="001272DC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1.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bạn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hiểu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rõ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quả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đạt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thực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hiện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đề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xuất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1"/>
        </w:numPr>
        <w:tabs>
          <w:tab w:val="left" w:pos="46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Ensure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the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task</w:t>
      </w:r>
      <w:r w:rsidRPr="00D15D96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to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be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completed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is</w:t>
      </w:r>
      <w:r w:rsidRPr="00D15D96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necessary</w:t>
      </w:r>
      <w:r w:rsidRPr="00D15D96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and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required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to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complete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business</w:t>
      </w:r>
      <w:r w:rsidRPr="00D15D96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function.</w:t>
      </w:r>
    </w:p>
    <w:p w:rsidR="001272DC" w:rsidRPr="00D15D96" w:rsidRDefault="001272DC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2.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chức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năng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kinh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doanh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</w:p>
    <w:p w:rsidR="0004234A" w:rsidRPr="00D15D96" w:rsidRDefault="0004234A" w:rsidP="00D15D9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1"/>
        </w:numPr>
        <w:tabs>
          <w:tab w:val="left" w:pos="463"/>
        </w:tabs>
        <w:spacing w:before="1"/>
        <w:ind w:right="290"/>
        <w:jc w:val="left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Set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out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task</w:t>
      </w:r>
      <w:r w:rsidRPr="00D15D96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in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simple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logical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steps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ensuring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those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tasks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or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preparations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required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by</w:t>
      </w:r>
      <w:r w:rsidRPr="00D15D96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subsequent steps are completed before moving to the next</w:t>
      </w:r>
      <w:r w:rsidRPr="00D15D96">
        <w:rPr>
          <w:rFonts w:ascii="Times New Roman" w:hAnsi="Times New Roman" w:cs="Times New Roman"/>
          <w:spacing w:val="-3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step.</w:t>
      </w:r>
    </w:p>
    <w:p w:rsidR="00D0616B" w:rsidRPr="00D15D96" w:rsidRDefault="00D0616B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3.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Đặt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bước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logic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đơn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giản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chế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phẩm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yêu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bước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tiếp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trước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chuyển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sang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bước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tiếp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theo.</w:t>
      </w:r>
      <w:proofErr w:type="spellEnd"/>
    </w:p>
    <w:p w:rsidR="0004234A" w:rsidRPr="00D15D96" w:rsidRDefault="0004234A" w:rsidP="00D15D96">
      <w:pPr>
        <w:pStyle w:val="BodyText"/>
        <w:spacing w:before="1"/>
        <w:rPr>
          <w:rFonts w:ascii="Times New Roman" w:hAnsi="Times New Roman" w:cs="Times New Roman"/>
          <w:i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1"/>
        </w:numPr>
        <w:tabs>
          <w:tab w:val="left" w:pos="463"/>
        </w:tabs>
        <w:ind w:right="774"/>
        <w:jc w:val="left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As each step is completed apply the hierarchy of risk management to ensure no unnecessarily dangerous or superfluous actions are undertaken by</w:t>
      </w:r>
      <w:r w:rsidRPr="00D15D96">
        <w:rPr>
          <w:rFonts w:ascii="Times New Roman" w:hAnsi="Times New Roman" w:cs="Times New Roman"/>
          <w:spacing w:val="-37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asking?</w:t>
      </w:r>
    </w:p>
    <w:p w:rsidR="00D0616B" w:rsidRPr="00D15D96" w:rsidRDefault="00D0616B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4.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mỗi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bước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áp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hệ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thống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phân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cấp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quản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lý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động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nguy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hiểm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thực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hiện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yêu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9743E0" w:rsidRDefault="00F10763" w:rsidP="009743E0">
      <w:pPr>
        <w:pStyle w:val="BodyText"/>
        <w:numPr>
          <w:ilvl w:val="0"/>
          <w:numId w:val="1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9743E0">
        <w:rPr>
          <w:rFonts w:ascii="Times New Roman" w:hAnsi="Times New Roman" w:cs="Times New Roman"/>
          <w:sz w:val="28"/>
          <w:szCs w:val="28"/>
        </w:rPr>
        <w:t>Can the task successfully be removed without impacting on the</w:t>
      </w:r>
      <w:r w:rsidRPr="009743E0">
        <w:rPr>
          <w:rFonts w:ascii="Times New Roman" w:hAnsi="Times New Roman" w:cs="Times New Roman"/>
          <w:spacing w:val="-40"/>
          <w:sz w:val="28"/>
          <w:szCs w:val="28"/>
        </w:rPr>
        <w:t xml:space="preserve"> </w:t>
      </w:r>
      <w:r w:rsidRPr="009743E0">
        <w:rPr>
          <w:rFonts w:ascii="Times New Roman" w:hAnsi="Times New Roman" w:cs="Times New Roman"/>
          <w:sz w:val="28"/>
          <w:szCs w:val="28"/>
        </w:rPr>
        <w:t>business?</w:t>
      </w:r>
    </w:p>
    <w:p w:rsidR="00D0616B" w:rsidRPr="00D15D96" w:rsidRDefault="00D0616B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xóa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ảnh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hưởng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đến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doanh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nghiệp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5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1"/>
          <w:numId w:val="1"/>
        </w:numPr>
        <w:tabs>
          <w:tab w:val="left" w:pos="1182"/>
          <w:tab w:val="left" w:pos="1183"/>
        </w:tabs>
        <w:spacing w:line="235" w:lineRule="auto"/>
        <w:ind w:right="1258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If the task is required? Can a similar task be substituted which will reduce risk or environmental</w:t>
      </w:r>
      <w:r w:rsidRPr="00D15D96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impact?</w:t>
      </w:r>
    </w:p>
    <w:p w:rsidR="00D0616B" w:rsidRPr="00D15D96" w:rsidRDefault="00D0616B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yêu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? </w:t>
      </w: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Một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tương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tự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thế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giảm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thiểu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động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môi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trường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  <w:proofErr w:type="gramEnd"/>
    </w:p>
    <w:p w:rsidR="0004234A" w:rsidRPr="00D15D96" w:rsidRDefault="00D0616B" w:rsidP="00D15D96">
      <w:pPr>
        <w:pStyle w:val="BodyText"/>
        <w:spacing w:before="1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04234A" w:rsidRPr="00D15D96" w:rsidRDefault="00F10763" w:rsidP="00D15D96">
      <w:pPr>
        <w:pStyle w:val="ListParagraph"/>
        <w:numPr>
          <w:ilvl w:val="1"/>
          <w:numId w:val="1"/>
        </w:numPr>
        <w:tabs>
          <w:tab w:val="left" w:pos="1182"/>
          <w:tab w:val="left" w:pos="11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Can the task be isolated from the sounding area to limit exposure to</w:t>
      </w:r>
      <w:r w:rsidRPr="00D15D96">
        <w:rPr>
          <w:rFonts w:ascii="Times New Roman" w:hAnsi="Times New Roman" w:cs="Times New Roman"/>
          <w:spacing w:val="-37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others?</w:t>
      </w:r>
    </w:p>
    <w:p w:rsidR="00D0616B" w:rsidRPr="00D15D96" w:rsidRDefault="00D0616B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tách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biệt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khỏi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vực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âm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thanh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hạn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chế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tiếp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xúc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người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8"/>
        <w:rPr>
          <w:rFonts w:ascii="Times New Roman" w:hAnsi="Times New Roman" w:cs="Times New Roman"/>
          <w:sz w:val="28"/>
          <w:szCs w:val="28"/>
        </w:rPr>
      </w:pPr>
    </w:p>
    <w:p w:rsidR="009743E0" w:rsidRDefault="00F10763" w:rsidP="009743E0">
      <w:pPr>
        <w:pStyle w:val="ListParagraph"/>
        <w:numPr>
          <w:ilvl w:val="1"/>
          <w:numId w:val="1"/>
        </w:numPr>
        <w:tabs>
          <w:tab w:val="left" w:pos="1182"/>
          <w:tab w:val="left" w:pos="11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Are engineering measures required to mitigate the</w:t>
      </w:r>
      <w:r w:rsidRPr="00D15D96">
        <w:rPr>
          <w:rFonts w:ascii="Times New Roman" w:hAnsi="Times New Roman" w:cs="Times New Roman"/>
          <w:spacing w:val="-32"/>
          <w:sz w:val="28"/>
          <w:szCs w:val="28"/>
        </w:rPr>
        <w:t xml:space="preserve"> </w:t>
      </w:r>
      <w:r w:rsidR="009743E0">
        <w:rPr>
          <w:rFonts w:ascii="Times New Roman" w:hAnsi="Times New Roman" w:cs="Times New Roman"/>
          <w:sz w:val="28"/>
          <w:szCs w:val="28"/>
        </w:rPr>
        <w:t>risk</w:t>
      </w:r>
    </w:p>
    <w:p w:rsidR="008077A1" w:rsidRPr="009743E0" w:rsidRDefault="008077A1" w:rsidP="009743E0">
      <w:pPr>
        <w:tabs>
          <w:tab w:val="left" w:pos="1182"/>
          <w:tab w:val="left" w:pos="1183"/>
        </w:tabs>
        <w:ind w:left="822"/>
        <w:rPr>
          <w:rFonts w:ascii="Times New Roman" w:hAnsi="Times New Roman" w:cs="Times New Roman"/>
          <w:sz w:val="28"/>
          <w:szCs w:val="28"/>
        </w:rPr>
      </w:pPr>
      <w:r w:rsidRPr="009743E0">
        <w:rPr>
          <w:rFonts w:ascii="Times New Roman" w:hAnsi="Times New Roman" w:cs="Times New Roman"/>
          <w:i/>
          <w:sz w:val="28"/>
          <w:szCs w:val="28"/>
        </w:rPr>
        <w:lastRenderedPageBreak/>
        <w:t xml:space="preserve">•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biện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pháp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kỹ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thuật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giảm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thiểu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743E0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9743E0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9743E0" w:rsidRDefault="0004234A" w:rsidP="009743E0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1"/>
          <w:numId w:val="1"/>
        </w:numPr>
        <w:tabs>
          <w:tab w:val="left" w:pos="1182"/>
          <w:tab w:val="left" w:pos="11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Are administrative measures required to manage the</w:t>
      </w:r>
      <w:r w:rsidRPr="00D15D96">
        <w:rPr>
          <w:rFonts w:ascii="Times New Roman" w:hAnsi="Times New Roman" w:cs="Times New Roman"/>
          <w:spacing w:val="-3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risk?</w:t>
      </w:r>
    </w:p>
    <w:p w:rsidR="008077A1" w:rsidRPr="00D15D96" w:rsidRDefault="008077A1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biện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pháp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chính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quản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lý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8"/>
        <w:rPr>
          <w:rFonts w:ascii="Times New Roman" w:hAnsi="Times New Roman" w:cs="Times New Roman"/>
          <w:i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1"/>
          <w:numId w:val="1"/>
        </w:numPr>
        <w:tabs>
          <w:tab w:val="left" w:pos="1182"/>
          <w:tab w:val="left" w:pos="11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Is protect personal equipment</w:t>
      </w:r>
      <w:r w:rsidRPr="00D15D96">
        <w:rPr>
          <w:rFonts w:ascii="Times New Roman" w:hAnsi="Times New Roman" w:cs="Times New Roman"/>
          <w:spacing w:val="-2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required?</w:t>
      </w:r>
    </w:p>
    <w:p w:rsidR="008077A1" w:rsidRPr="00D15D96" w:rsidRDefault="008077A1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vệ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nhân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1"/>
        </w:numPr>
        <w:tabs>
          <w:tab w:val="left" w:pos="46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Make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note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of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any</w:t>
      </w:r>
      <w:r w:rsidRPr="00D15D96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risks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identified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within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each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step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for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risk</w:t>
      </w:r>
      <w:r w:rsidRPr="00D15D96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assessment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utilising</w:t>
      </w:r>
      <w:proofErr w:type="spellEnd"/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RiskReg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>.</w:t>
      </w:r>
    </w:p>
    <w:p w:rsidR="008077A1" w:rsidRPr="00D15D96" w:rsidRDefault="008077A1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Lưu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ý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về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định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mỗi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bước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RiskReg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04234A" w:rsidRPr="00D15D96" w:rsidRDefault="0004234A" w:rsidP="00D15D96">
      <w:pPr>
        <w:pStyle w:val="BodyText"/>
        <w:spacing w:before="9"/>
        <w:rPr>
          <w:rFonts w:ascii="Times New Roman" w:hAnsi="Times New Roman" w:cs="Times New Roman"/>
          <w:i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1"/>
        </w:numPr>
        <w:tabs>
          <w:tab w:val="left" w:pos="463"/>
        </w:tabs>
        <w:spacing w:before="1"/>
        <w:ind w:right="522"/>
        <w:jc w:val="left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When assessing risks associated with each task, secondary effects should also be considered by asking?</w:t>
      </w:r>
    </w:p>
    <w:p w:rsidR="0004234A" w:rsidRDefault="008077A1" w:rsidP="00604A8C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liên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quan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đến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từng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hiệu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ứng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cũng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nên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xét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hỏi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  <w:proofErr w:type="gramEnd"/>
    </w:p>
    <w:p w:rsidR="00604A8C" w:rsidRPr="00604A8C" w:rsidRDefault="00604A8C" w:rsidP="00604A8C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</w:p>
    <w:p w:rsidR="008077A1" w:rsidRPr="00604A8C" w:rsidRDefault="00F10763" w:rsidP="00604A8C">
      <w:pPr>
        <w:pStyle w:val="ListParagraph"/>
        <w:numPr>
          <w:ilvl w:val="0"/>
          <w:numId w:val="1"/>
        </w:numPr>
        <w:tabs>
          <w:tab w:val="left" w:pos="1182"/>
          <w:tab w:val="left" w:pos="1183"/>
        </w:tabs>
        <w:spacing w:before="1"/>
        <w:jc w:val="left"/>
        <w:rPr>
          <w:rFonts w:ascii="Times New Roman" w:hAnsi="Times New Roman" w:cs="Times New Roman"/>
          <w:sz w:val="28"/>
          <w:szCs w:val="28"/>
        </w:rPr>
      </w:pPr>
      <w:r w:rsidRPr="00604A8C">
        <w:rPr>
          <w:rFonts w:ascii="Times New Roman" w:hAnsi="Times New Roman" w:cs="Times New Roman"/>
          <w:sz w:val="28"/>
          <w:szCs w:val="28"/>
        </w:rPr>
        <w:t>Will the task generate any toxic, flammable or odorous</w:t>
      </w:r>
      <w:r w:rsidRPr="00604A8C">
        <w:rPr>
          <w:rFonts w:ascii="Times New Roman" w:hAnsi="Times New Roman" w:cs="Times New Roman"/>
          <w:spacing w:val="-29"/>
          <w:sz w:val="28"/>
          <w:szCs w:val="28"/>
        </w:rPr>
        <w:t xml:space="preserve"> </w:t>
      </w:r>
      <w:r w:rsidRPr="00604A8C">
        <w:rPr>
          <w:rFonts w:ascii="Times New Roman" w:hAnsi="Times New Roman" w:cs="Times New Roman"/>
          <w:sz w:val="28"/>
          <w:szCs w:val="28"/>
        </w:rPr>
        <w:t>fumes?</w:t>
      </w:r>
    </w:p>
    <w:p w:rsidR="008077A1" w:rsidRPr="00D15D96" w:rsidRDefault="008077A1" w:rsidP="00604A8C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ab/>
      </w:r>
      <w:r w:rsidRPr="00D15D96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tạo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khói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độc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hại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dễ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cháy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mùi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8077A1" w:rsidRPr="00D15D96" w:rsidRDefault="008077A1" w:rsidP="00D15D96">
      <w:pPr>
        <w:tabs>
          <w:tab w:val="left" w:pos="1064"/>
        </w:tabs>
        <w:rPr>
          <w:rFonts w:ascii="Times New Roman" w:hAnsi="Times New Roman" w:cs="Times New Roman"/>
          <w:sz w:val="28"/>
          <w:szCs w:val="28"/>
        </w:rPr>
      </w:pPr>
    </w:p>
    <w:p w:rsidR="008077A1" w:rsidRPr="00D15D96" w:rsidRDefault="008077A1" w:rsidP="00D15D96">
      <w:pPr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04234A" w:rsidP="00D15D96">
      <w:pPr>
        <w:rPr>
          <w:rFonts w:ascii="Times New Roman" w:hAnsi="Times New Roman" w:cs="Times New Roman"/>
          <w:sz w:val="28"/>
          <w:szCs w:val="28"/>
        </w:rPr>
        <w:sectPr w:rsidR="0004234A" w:rsidRPr="00D15D96">
          <w:pgSz w:w="12240" w:h="15840"/>
          <w:pgMar w:top="1380" w:right="1320" w:bottom="1220" w:left="1340" w:header="718" w:footer="1022" w:gutter="0"/>
          <w:cols w:space="720"/>
        </w:sectPr>
      </w:pPr>
    </w:p>
    <w:p w:rsidR="0004234A" w:rsidRPr="00D15D96" w:rsidRDefault="0004234A" w:rsidP="00D15D96">
      <w:pPr>
        <w:pStyle w:val="BodyText"/>
        <w:spacing w:before="2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spacing w:before="99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Will the task generate any trade</w:t>
      </w:r>
      <w:r w:rsidRPr="00D15D96">
        <w:rPr>
          <w:rFonts w:ascii="Times New Roman" w:hAnsi="Times New Roman" w:cs="Times New Roman"/>
          <w:spacing w:val="-2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waste?</w:t>
      </w:r>
    </w:p>
    <w:p w:rsidR="008077A1" w:rsidRPr="00D15D96" w:rsidRDefault="008077A1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D15D96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tạo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thải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thương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mại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11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Will the task generate any</w:t>
      </w:r>
      <w:r w:rsidRPr="00D15D96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noise?</w:t>
      </w:r>
    </w:p>
    <w:p w:rsidR="008077A1" w:rsidRPr="00D15D96" w:rsidRDefault="008077A1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   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tạo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tiếng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ồn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Will the task have any detrimental impact on guests or</w:t>
      </w:r>
      <w:r w:rsidRPr="00D15D96">
        <w:rPr>
          <w:rFonts w:ascii="Times New Roman" w:hAnsi="Times New Roman" w:cs="Times New Roman"/>
          <w:spacing w:val="-30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staff?</w:t>
      </w:r>
    </w:p>
    <w:p w:rsidR="008077A1" w:rsidRPr="00D15D96" w:rsidRDefault="008077A1" w:rsidP="00D15D96">
      <w:pPr>
        <w:pStyle w:val="BodyText"/>
        <w:ind w:left="462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 xml:space="preserve">         •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hưởng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xấu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đến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khách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hay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nhân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viên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Will the task cause materials to be set in motion or become</w:t>
      </w:r>
      <w:r w:rsidRPr="00D15D96">
        <w:rPr>
          <w:rFonts w:ascii="Times New Roman" w:hAnsi="Times New Roman" w:cs="Times New Roman"/>
          <w:spacing w:val="-39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projectiles?</w:t>
      </w:r>
    </w:p>
    <w:p w:rsidR="00F50D87" w:rsidRPr="00D15D96" w:rsidRDefault="00F50D87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D15D96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khiến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nguyên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trở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đạn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Is there any source of ignition or danger of</w:t>
      </w:r>
      <w:r w:rsidRPr="00D15D96">
        <w:rPr>
          <w:rFonts w:ascii="Times New Roman" w:hAnsi="Times New Roman" w:cs="Times New Roman"/>
          <w:spacing w:val="-30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explosion?</w:t>
      </w:r>
    </w:p>
    <w:p w:rsidR="00B378D8" w:rsidRPr="00D15D96" w:rsidRDefault="00B378D8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   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nguồn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phát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lửa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nguy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nổ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11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Is electrical power tools</w:t>
      </w:r>
      <w:r w:rsidRPr="00D15D96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required?</w:t>
      </w:r>
    </w:p>
    <w:p w:rsidR="00B378D8" w:rsidRPr="00D15D96" w:rsidRDefault="00B378D8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         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điện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2"/>
        <w:rPr>
          <w:rFonts w:ascii="Times New Roman" w:hAnsi="Times New Roman" w:cs="Times New Roman"/>
          <w:i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spacing w:line="235" w:lineRule="auto"/>
        <w:ind w:right="597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Are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any</w:t>
      </w:r>
      <w:r w:rsidRPr="00D15D96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chemicals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to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be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used?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If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so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what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are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the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properties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of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such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chemicals,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do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we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hold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 current Material Data Safety</w:t>
      </w:r>
      <w:r w:rsidRPr="00D15D96">
        <w:rPr>
          <w:rFonts w:ascii="Times New Roman" w:hAnsi="Times New Roman" w:cs="Times New Roman"/>
          <w:spacing w:val="-2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Sheet?</w:t>
      </w:r>
    </w:p>
    <w:p w:rsidR="00B378D8" w:rsidRPr="00D15D96" w:rsidRDefault="00B378D8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D15D96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hóa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?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Nế</w:t>
      </w:r>
      <w:r w:rsidR="004F4BBC" w:rsidRPr="00D15D96">
        <w:rPr>
          <w:rFonts w:ascii="Times New Roman" w:hAnsi="Times New Roman" w:cs="Times New Roman"/>
          <w:i/>
          <w:sz w:val="28"/>
          <w:szCs w:val="28"/>
        </w:rPr>
        <w:t>u</w:t>
      </w:r>
      <w:proofErr w:type="spellEnd"/>
      <w:r w:rsidR="004F4BBC"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4F4BBC"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thuộc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tính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hóa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chấ</w:t>
      </w:r>
      <w:r w:rsidR="00D15D96">
        <w:rPr>
          <w:rFonts w:ascii="Times New Roman" w:hAnsi="Times New Roman" w:cs="Times New Roman"/>
          <w:i/>
          <w:sz w:val="28"/>
          <w:szCs w:val="28"/>
        </w:rPr>
        <w:t>t</w:t>
      </w:r>
      <w:proofErr w:type="spellEnd"/>
      <w:r w:rsid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D15D96">
        <w:rPr>
          <w:rFonts w:ascii="Times New Roman" w:hAnsi="Times New Roman" w:cs="Times New Roman"/>
          <w:i/>
          <w:sz w:val="28"/>
          <w:szCs w:val="28"/>
        </w:rPr>
        <w:t>đó</w:t>
      </w:r>
      <w:proofErr w:type="spellEnd"/>
      <w:r w:rsid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gì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chúng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ta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giữ</w:t>
      </w:r>
      <w:proofErr w:type="spellEnd"/>
      <w:r w:rsidR="004F4BBC" w:rsidRPr="00D15D96">
        <w:rPr>
          <w:rFonts w:ascii="Times New Roman" w:hAnsi="Times New Roman" w:cs="Times New Roman"/>
          <w:i/>
          <w:sz w:val="28"/>
          <w:szCs w:val="28"/>
        </w:rPr>
        <w:t xml:space="preserve">  </w:t>
      </w:r>
      <w:proofErr w:type="spellStart"/>
      <w:r w:rsidR="004F4BBC" w:rsidRPr="00D15D96">
        <w:rPr>
          <w:rFonts w:ascii="Times New Roman" w:hAnsi="Times New Roman" w:cs="Times New Roman"/>
          <w:i/>
          <w:sz w:val="28"/>
          <w:szCs w:val="28"/>
        </w:rPr>
        <w:t>b</w:t>
      </w:r>
      <w:r w:rsidRPr="00D15D96">
        <w:rPr>
          <w:rFonts w:ascii="Times New Roman" w:hAnsi="Times New Roman" w:cs="Times New Roman"/>
          <w:i/>
          <w:sz w:val="28"/>
          <w:szCs w:val="28"/>
        </w:rPr>
        <w:t>ảng</w:t>
      </w:r>
      <w:proofErr w:type="spellEnd"/>
      <w:proofErr w:type="gram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an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dữ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vật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hiện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tại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6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spacing w:line="235" w:lineRule="auto"/>
        <w:ind w:right="1123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Is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there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possibility</w:t>
      </w:r>
      <w:r w:rsidRPr="00D15D96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that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chemicals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may</w:t>
      </w:r>
      <w:r w:rsidRPr="00D15D96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be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inadvertently</w:t>
      </w:r>
      <w:r w:rsidRPr="00D15D96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mixed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and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what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would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the result?</w:t>
      </w:r>
    </w:p>
    <w:p w:rsidR="008030B5" w:rsidRPr="00D15D96" w:rsidRDefault="008030B5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         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khả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năng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hóa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vô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tình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trộn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lẫn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quả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là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gì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1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Is heavy lifting</w:t>
      </w:r>
      <w:r w:rsidRPr="00D15D96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involved?</w:t>
      </w:r>
    </w:p>
    <w:p w:rsidR="008030B5" w:rsidRPr="00D15D96" w:rsidRDefault="008030B5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              •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Vật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nặng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liên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quan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8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spacing w:before="1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Are any specialist skills/licenses or training required to safely complete the</w:t>
      </w:r>
      <w:r w:rsidRPr="00D15D96">
        <w:rPr>
          <w:rFonts w:ascii="Times New Roman" w:hAnsi="Times New Roman" w:cs="Times New Roman"/>
          <w:spacing w:val="-3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task?</w:t>
      </w:r>
    </w:p>
    <w:p w:rsidR="008030B5" w:rsidRPr="00D15D96" w:rsidRDefault="008030B5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 xml:space="preserve">               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kỹ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năng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chuyên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môn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giấy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phép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tạo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một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an</w:t>
      </w:r>
      <w:proofErr w:type="gram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Are there any environmental</w:t>
      </w:r>
      <w:r w:rsidRPr="00D15D96">
        <w:rPr>
          <w:rFonts w:ascii="Times New Roman" w:hAnsi="Times New Roman" w:cs="Times New Roman"/>
          <w:spacing w:val="-2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considerations?</w:t>
      </w:r>
    </w:p>
    <w:p w:rsidR="00E05382" w:rsidRPr="00D15D96" w:rsidRDefault="00E05382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 xml:space="preserve">              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những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cân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nhắc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về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môi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trường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?</w:t>
      </w:r>
    </w:p>
    <w:p w:rsidR="0004234A" w:rsidRPr="00D15D96" w:rsidRDefault="0004234A" w:rsidP="00D15D9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2"/>
          <w:numId w:val="1"/>
        </w:numPr>
        <w:tabs>
          <w:tab w:val="left" w:pos="1382"/>
          <w:tab w:val="left" w:pos="1383"/>
        </w:tabs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Any</w:t>
      </w:r>
      <w:r w:rsidRPr="00D15D96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risks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identified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should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be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assessed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using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RiskReg</w:t>
      </w:r>
      <w:proofErr w:type="spellEnd"/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(Note: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This</w:t>
      </w:r>
      <w:r w:rsidRPr="00D15D9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field</w:t>
      </w:r>
      <w:r w:rsidRPr="00D15D96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not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currently</w:t>
      </w:r>
      <w:r w:rsidRPr="00D15D96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used).</w:t>
      </w:r>
    </w:p>
    <w:p w:rsidR="0004234A" w:rsidRPr="00D15D96" w:rsidRDefault="00E05382" w:rsidP="00D15D96">
      <w:pPr>
        <w:pStyle w:val="BodyText"/>
        <w:spacing w:before="8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 xml:space="preserve">                 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rủi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nào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định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đánh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giá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RiskReg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(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Lưu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ý: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Trường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này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lastRenderedPageBreak/>
        <w:t>hiện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).</w:t>
      </w:r>
    </w:p>
    <w:p w:rsidR="0004234A" w:rsidRPr="00D15D96" w:rsidRDefault="00F10763" w:rsidP="00D15D96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Once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completed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procedures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should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be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submitted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to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the</w:t>
      </w:r>
      <w:r w:rsidRPr="00D15D9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Chief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Engineer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for</w:t>
      </w:r>
      <w:r w:rsidRPr="00D15D96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approval.</w:t>
      </w:r>
    </w:p>
    <w:p w:rsidR="00E05382" w:rsidRPr="00D15D96" w:rsidRDefault="00E05382" w:rsidP="00D15D96">
      <w:pPr>
        <w:pStyle w:val="BodyText"/>
        <w:ind w:left="102"/>
        <w:rPr>
          <w:rFonts w:ascii="Times New Roman" w:hAnsi="Times New Roman" w:cs="Times New Roman"/>
          <w:i/>
          <w:sz w:val="28"/>
          <w:szCs w:val="28"/>
        </w:rPr>
      </w:pPr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tất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tục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gửi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đến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Kỹ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sư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trưởng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phê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duyệt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E05382" w:rsidRPr="00D15D96" w:rsidRDefault="00E05382" w:rsidP="00D15D96">
      <w:pPr>
        <w:pStyle w:val="BodyText"/>
        <w:ind w:left="102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1"/>
        </w:numPr>
        <w:tabs>
          <w:tab w:val="left" w:pos="663"/>
        </w:tabs>
        <w:ind w:left="662" w:right="580"/>
        <w:jc w:val="left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Once approved the procedure is to be stored in the appropriate departmental Business management procedure folder located at T://Dept Objectives &amp;</w:t>
      </w:r>
      <w:r w:rsidRPr="00D15D96">
        <w:rPr>
          <w:rFonts w:ascii="Times New Roman" w:hAnsi="Times New Roman" w:cs="Times New Roman"/>
          <w:spacing w:val="-39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Procedures</w:t>
      </w:r>
    </w:p>
    <w:p w:rsidR="00E05382" w:rsidRPr="00D15D96" w:rsidRDefault="00E05382" w:rsidP="00D15D96">
      <w:pPr>
        <w:pStyle w:val="BodyText"/>
        <w:ind w:left="462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đã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phê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duyệt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quy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lưu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trữ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15D96">
        <w:rPr>
          <w:rFonts w:ascii="Times New Roman" w:hAnsi="Times New Roman" w:cs="Times New Roman"/>
          <w:i/>
          <w:sz w:val="28"/>
          <w:szCs w:val="28"/>
        </w:rPr>
        <w:t>thư</w:t>
      </w:r>
      <w:proofErr w:type="spellEnd"/>
      <w:proofErr w:type="gram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mục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tục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quản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lý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kinh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doanh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phận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phù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hợp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tại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T: //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Mục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tiêu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&amp;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D15D9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i/>
          <w:sz w:val="28"/>
          <w:szCs w:val="28"/>
        </w:rPr>
        <w:t>tục</w:t>
      </w:r>
      <w:proofErr w:type="spellEnd"/>
    </w:p>
    <w:p w:rsidR="0004234A" w:rsidRPr="00604A8C" w:rsidRDefault="0004234A" w:rsidP="00604A8C">
      <w:pPr>
        <w:pStyle w:val="BodyText"/>
        <w:ind w:left="462"/>
        <w:rPr>
          <w:rFonts w:ascii="Times New Roman" w:hAnsi="Times New Roman" w:cs="Times New Roman"/>
          <w:sz w:val="28"/>
          <w:szCs w:val="28"/>
        </w:rPr>
      </w:pPr>
    </w:p>
    <w:p w:rsidR="0004234A" w:rsidRPr="00D15D96" w:rsidRDefault="00F10763" w:rsidP="00D15D96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D15D96">
        <w:rPr>
          <w:rFonts w:ascii="Times New Roman" w:hAnsi="Times New Roman" w:cs="Times New Roman"/>
          <w:sz w:val="28"/>
          <w:szCs w:val="28"/>
        </w:rPr>
        <w:t>New and reviewed procedures are to be circulated all</w:t>
      </w:r>
      <w:r w:rsidRPr="00D15D96">
        <w:rPr>
          <w:rFonts w:ascii="Times New Roman" w:hAnsi="Times New Roman" w:cs="Times New Roman"/>
          <w:spacing w:val="-26"/>
          <w:sz w:val="28"/>
          <w:szCs w:val="28"/>
        </w:rPr>
        <w:t xml:space="preserve"> </w:t>
      </w:r>
      <w:r w:rsidRPr="00D15D96">
        <w:rPr>
          <w:rFonts w:ascii="Times New Roman" w:hAnsi="Times New Roman" w:cs="Times New Roman"/>
          <w:sz w:val="28"/>
          <w:szCs w:val="28"/>
        </w:rPr>
        <w:t>staff.</w:t>
      </w:r>
    </w:p>
    <w:p w:rsidR="0004234A" w:rsidRPr="00D15D96" w:rsidRDefault="0004234A" w:rsidP="00D15D9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604A8C" w:rsidRDefault="00E05382" w:rsidP="00604A8C">
      <w:pPr>
        <w:pStyle w:val="BodyText"/>
        <w:rPr>
          <w:rFonts w:ascii="Times New Roman" w:hAnsi="Times New Roman" w:cs="Times New Roman"/>
          <w:sz w:val="28"/>
          <w:szCs w:val="28"/>
        </w:rPr>
      </w:pPr>
      <w:proofErr w:type="spellStart"/>
      <w:r w:rsidRPr="00D15D96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thủ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tục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mới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xem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xét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sẽ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lưu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hành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tất</w:t>
      </w:r>
      <w:proofErr w:type="spellEnd"/>
      <w:r w:rsidRPr="00D15D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D96">
        <w:rPr>
          <w:rFonts w:ascii="Times New Roman" w:hAnsi="Times New Roman" w:cs="Times New Roman"/>
          <w:sz w:val="28"/>
          <w:szCs w:val="28"/>
        </w:rPr>
        <w:t>cả</w:t>
      </w:r>
      <w:proofErr w:type="spellEnd"/>
      <w:r w:rsidR="00604A8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04A8C">
        <w:rPr>
          <w:rFonts w:ascii="Times New Roman" w:hAnsi="Times New Roman" w:cs="Times New Roman"/>
          <w:sz w:val="28"/>
          <w:szCs w:val="28"/>
        </w:rPr>
        <w:t>nhân</w:t>
      </w:r>
      <w:proofErr w:type="spellEnd"/>
      <w:r w:rsidR="00604A8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04A8C">
        <w:rPr>
          <w:rFonts w:ascii="Times New Roman" w:hAnsi="Times New Roman" w:cs="Times New Roman"/>
          <w:sz w:val="28"/>
          <w:szCs w:val="28"/>
        </w:rPr>
        <w:t>viên</w:t>
      </w:r>
      <w:proofErr w:type="spellEnd"/>
    </w:p>
    <w:p w:rsidR="0004234A" w:rsidRPr="00D15D96" w:rsidRDefault="00F10763" w:rsidP="00604A8C">
      <w:pPr>
        <w:pStyle w:val="BodyTex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D15D96">
        <w:rPr>
          <w:rFonts w:ascii="Times New Roman" w:hAnsi="Times New Roman" w:cs="Times New Roman"/>
          <w:sz w:val="28"/>
          <w:szCs w:val="28"/>
        </w:rPr>
        <w:t>REFERENCE DOCUMENTS</w:t>
      </w:r>
    </w:p>
    <w:p w:rsidR="0004234A" w:rsidRDefault="00AE32E1">
      <w:pPr>
        <w:pStyle w:val="BodyText"/>
        <w:rPr>
          <w:b/>
          <w:sz w:val="21"/>
        </w:rPr>
      </w:pPr>
      <w:r>
        <w:pict>
          <v:group id="_x0000_s1026" style="position:absolute;margin-left:62.65pt;margin-top:14.05pt;width:495.75pt;height:99.75pt;z-index:251657728;mso-wrap-distance-left:0;mso-wrap-distance-right:0;mso-position-horizontal-relative:page" coordorigin="1253,281" coordsize="9915,1995">
            <v:rect id="_x0000_s1032" style="position:absolute;left:1260;top:288;width:9900;height:449" fillcolor="black" stroked="f"/>
            <v:rect id="_x0000_s1031" style="position:absolute;left:1260;top:288;width:9900;height:528" filled="f"/>
            <v:rect id="_x0000_s1030" style="position:absolute;left:1260;top:737;width:9900;height:1532" stroked="f"/>
            <v:rect id="_x0000_s1029" style="position:absolute;left:1260;top:737;width:9900;height:1532" filled="f"/>
            <v:shape id="_x0000_s1028" type="#_x0000_t202" style="position:absolute;left:1413;top:372;width:2565;height:223" filled="f" stroked="f">
              <v:textbox inset="0,0,0,0">
                <w:txbxContent>
                  <w:p w:rsidR="0004234A" w:rsidRDefault="00F10763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2;width:2332;height:223" filled="f" stroked="f">
              <v:textbox inset="0,0,0,0">
                <w:txbxContent>
                  <w:p w:rsidR="0004234A" w:rsidRDefault="00F10763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04234A" w:rsidSect="009743E0">
      <w:pgSz w:w="12240" w:h="15840"/>
      <w:pgMar w:top="720" w:right="720" w:bottom="720" w:left="720" w:header="718" w:footer="102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32E1" w:rsidRDefault="00AE32E1">
      <w:r>
        <w:separator/>
      </w:r>
    </w:p>
  </w:endnote>
  <w:endnote w:type="continuationSeparator" w:id="0">
    <w:p w:rsidR="00AE32E1" w:rsidRDefault="00AE32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5382" w:rsidRDefault="00E0538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234A" w:rsidRDefault="00AE32E1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04234A" w:rsidRDefault="00F10763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604A8C">
                  <w:rPr>
                    <w:b/>
                    <w:noProof/>
                    <w:sz w:val="20"/>
                  </w:rPr>
                  <w:t>7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5382" w:rsidRDefault="00E0538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32E1" w:rsidRDefault="00AE32E1">
      <w:r>
        <w:separator/>
      </w:r>
    </w:p>
  </w:footnote>
  <w:footnote w:type="continuationSeparator" w:id="0">
    <w:p w:rsidR="00AE32E1" w:rsidRDefault="00AE32E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5382" w:rsidRDefault="00E0538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731C" w:rsidRDefault="0093731C" w:rsidP="0093731C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2BD874DD" wp14:editId="2A08130F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12CFF8F3" wp14:editId="4F8E353A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04234A" w:rsidRPr="0093731C" w:rsidRDefault="0004234A" w:rsidP="0093731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5382" w:rsidRDefault="00E0538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D20FE8"/>
    <w:multiLevelType w:val="hybridMultilevel"/>
    <w:tmpl w:val="B0486244"/>
    <w:lvl w:ilvl="0" w:tplc="303A71BE">
      <w:start w:val="1"/>
      <w:numFmt w:val="decimal"/>
      <w:lvlText w:val="%1."/>
      <w:lvlJc w:val="left"/>
      <w:pPr>
        <w:ind w:left="462" w:hanging="360"/>
        <w:jc w:val="righ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10667DB8">
      <w:numFmt w:val="bullet"/>
      <w:lvlText w:val=""/>
      <w:lvlJc w:val="left"/>
      <w:pPr>
        <w:ind w:left="11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2" w:tplc="755E135E">
      <w:numFmt w:val="bullet"/>
      <w:lvlText w:val=""/>
      <w:lvlJc w:val="left"/>
      <w:pPr>
        <w:ind w:left="13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3" w:tplc="85663FEC">
      <w:numFmt w:val="bullet"/>
      <w:lvlText w:val="•"/>
      <w:lvlJc w:val="left"/>
      <w:pPr>
        <w:ind w:left="2405" w:hanging="360"/>
      </w:pPr>
      <w:rPr>
        <w:rFonts w:hint="default"/>
      </w:rPr>
    </w:lvl>
    <w:lvl w:ilvl="4" w:tplc="94341A64">
      <w:numFmt w:val="bullet"/>
      <w:lvlText w:val="•"/>
      <w:lvlJc w:val="left"/>
      <w:pPr>
        <w:ind w:left="3430" w:hanging="360"/>
      </w:pPr>
      <w:rPr>
        <w:rFonts w:hint="default"/>
      </w:rPr>
    </w:lvl>
    <w:lvl w:ilvl="5" w:tplc="CEA62A6A">
      <w:numFmt w:val="bullet"/>
      <w:lvlText w:val="•"/>
      <w:lvlJc w:val="left"/>
      <w:pPr>
        <w:ind w:left="4455" w:hanging="360"/>
      </w:pPr>
      <w:rPr>
        <w:rFonts w:hint="default"/>
      </w:rPr>
    </w:lvl>
    <w:lvl w:ilvl="6" w:tplc="85E40B40">
      <w:numFmt w:val="bullet"/>
      <w:lvlText w:val="•"/>
      <w:lvlJc w:val="left"/>
      <w:pPr>
        <w:ind w:left="5480" w:hanging="360"/>
      </w:pPr>
      <w:rPr>
        <w:rFonts w:hint="default"/>
      </w:rPr>
    </w:lvl>
    <w:lvl w:ilvl="7" w:tplc="16586F1C">
      <w:numFmt w:val="bullet"/>
      <w:lvlText w:val="•"/>
      <w:lvlJc w:val="left"/>
      <w:pPr>
        <w:ind w:left="6505" w:hanging="360"/>
      </w:pPr>
      <w:rPr>
        <w:rFonts w:hint="default"/>
      </w:rPr>
    </w:lvl>
    <w:lvl w:ilvl="8" w:tplc="E85EE244">
      <w:numFmt w:val="bullet"/>
      <w:lvlText w:val="•"/>
      <w:lvlJc w:val="left"/>
      <w:pPr>
        <w:ind w:left="7530" w:hanging="360"/>
      </w:pPr>
      <w:rPr>
        <w:rFonts w:hint="default"/>
      </w:rPr>
    </w:lvl>
  </w:abstractNum>
  <w:abstractNum w:abstractNumId="1">
    <w:nsid w:val="71CC7797"/>
    <w:multiLevelType w:val="hybridMultilevel"/>
    <w:tmpl w:val="4528772E"/>
    <w:lvl w:ilvl="0" w:tplc="BEFAFE76">
      <w:start w:val="1"/>
      <w:numFmt w:val="decimal"/>
      <w:lvlText w:val="%1."/>
      <w:lvlJc w:val="left"/>
      <w:pPr>
        <w:ind w:left="94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BDEA5C28">
      <w:numFmt w:val="bullet"/>
      <w:lvlText w:val="•"/>
      <w:lvlJc w:val="left"/>
      <w:pPr>
        <w:ind w:left="1852" w:hanging="360"/>
      </w:pPr>
      <w:rPr>
        <w:rFonts w:hint="default"/>
      </w:rPr>
    </w:lvl>
    <w:lvl w:ilvl="2" w:tplc="053C1E90">
      <w:numFmt w:val="bullet"/>
      <w:lvlText w:val="•"/>
      <w:lvlJc w:val="left"/>
      <w:pPr>
        <w:ind w:left="2764" w:hanging="360"/>
      </w:pPr>
      <w:rPr>
        <w:rFonts w:hint="default"/>
      </w:rPr>
    </w:lvl>
    <w:lvl w:ilvl="3" w:tplc="D8361808">
      <w:numFmt w:val="bullet"/>
      <w:lvlText w:val="•"/>
      <w:lvlJc w:val="left"/>
      <w:pPr>
        <w:ind w:left="3676" w:hanging="360"/>
      </w:pPr>
      <w:rPr>
        <w:rFonts w:hint="default"/>
      </w:rPr>
    </w:lvl>
    <w:lvl w:ilvl="4" w:tplc="47D08EC4">
      <w:numFmt w:val="bullet"/>
      <w:lvlText w:val="•"/>
      <w:lvlJc w:val="left"/>
      <w:pPr>
        <w:ind w:left="4588" w:hanging="360"/>
      </w:pPr>
      <w:rPr>
        <w:rFonts w:hint="default"/>
      </w:rPr>
    </w:lvl>
    <w:lvl w:ilvl="5" w:tplc="6F5EE306">
      <w:numFmt w:val="bullet"/>
      <w:lvlText w:val="•"/>
      <w:lvlJc w:val="left"/>
      <w:pPr>
        <w:ind w:left="5500" w:hanging="360"/>
      </w:pPr>
      <w:rPr>
        <w:rFonts w:hint="default"/>
      </w:rPr>
    </w:lvl>
    <w:lvl w:ilvl="6" w:tplc="03D20E06">
      <w:numFmt w:val="bullet"/>
      <w:lvlText w:val="•"/>
      <w:lvlJc w:val="left"/>
      <w:pPr>
        <w:ind w:left="6412" w:hanging="360"/>
      </w:pPr>
      <w:rPr>
        <w:rFonts w:hint="default"/>
      </w:rPr>
    </w:lvl>
    <w:lvl w:ilvl="7" w:tplc="80466F5C">
      <w:numFmt w:val="bullet"/>
      <w:lvlText w:val="•"/>
      <w:lvlJc w:val="left"/>
      <w:pPr>
        <w:ind w:left="7324" w:hanging="360"/>
      </w:pPr>
      <w:rPr>
        <w:rFonts w:hint="default"/>
      </w:rPr>
    </w:lvl>
    <w:lvl w:ilvl="8" w:tplc="954E509E">
      <w:numFmt w:val="bullet"/>
      <w:lvlText w:val="•"/>
      <w:lvlJc w:val="left"/>
      <w:pPr>
        <w:ind w:left="8236" w:hanging="3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04234A"/>
    <w:rsid w:val="0004234A"/>
    <w:rsid w:val="001272DC"/>
    <w:rsid w:val="004F4BBC"/>
    <w:rsid w:val="00604A8C"/>
    <w:rsid w:val="008030B5"/>
    <w:rsid w:val="008077A1"/>
    <w:rsid w:val="0093731C"/>
    <w:rsid w:val="009743E0"/>
    <w:rsid w:val="00AE32E1"/>
    <w:rsid w:val="00B378D8"/>
    <w:rsid w:val="00BE43D3"/>
    <w:rsid w:val="00D0616B"/>
    <w:rsid w:val="00D15D96"/>
    <w:rsid w:val="00E05382"/>
    <w:rsid w:val="00F10763"/>
    <w:rsid w:val="00F50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1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13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93731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3731C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93731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3731C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7</Pages>
  <Words>1102</Words>
  <Characters>6283</Characters>
  <Application>Microsoft Office Word</Application>
  <DocSecurity>0</DocSecurity>
  <Lines>52</Lines>
  <Paragraphs>14</Paragraphs>
  <ScaleCrop>false</ScaleCrop>
  <Company/>
  <LinksUpToDate>false</LinksUpToDate>
  <CharactersWithSpaces>7371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GEN001 - Writing a Procedure</dc:title>
  <dc:creator>Mboon</dc:creator>
  <cp:keywords>()</cp:keywords>
  <cp:lastModifiedBy>HA5V2-TE3</cp:lastModifiedBy>
  <cp:revision>15</cp:revision>
  <dcterms:created xsi:type="dcterms:W3CDTF">2018-03-05T14:17:00Z</dcterms:created>
  <dcterms:modified xsi:type="dcterms:W3CDTF">2018-07-05T02:50:00Z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